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Look w:val="0420" w:firstRow="1" w:lastRow="0" w:firstColumn="0" w:lastColumn="0" w:noHBand="0" w:noVBand="1"/>
      </w:tblPr>
      <w:tblGrid>
        <w:gridCol w:w="3240"/>
        <w:gridCol w:w="3240"/>
        <w:gridCol w:w="3240"/>
        <w:gridCol w:w="3240"/>
      </w:tblGrid>
      <w:tr w:rsidR="00881F51" w:rsidRPr="00881F51" w:rsidTr="00881F51">
        <w:trPr>
          <w:trHeight w:val="1424"/>
        </w:trPr>
        <w:tc>
          <w:tcPr>
            <w:tcW w:w="324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Word</w:t>
            </w: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 xml:space="preserve">Meaning </w:t>
            </w:r>
          </w:p>
          <w:p w:rsidR="00000000" w:rsidRPr="00881F51" w:rsidRDefault="00881F51" w:rsidP="00881F51">
            <w:pPr>
              <w:spacing w:after="200" w:line="276" w:lineRule="auto"/>
            </w:pP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Example</w:t>
            </w:r>
          </w:p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(from life or literature)</w:t>
            </w: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Picture</w:t>
            </w:r>
          </w:p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(that symbolizes definition)</w:t>
            </w:r>
          </w:p>
        </w:tc>
      </w:tr>
      <w:tr w:rsidR="00881F51" w:rsidRPr="00881F51" w:rsidTr="00881F51">
        <w:trPr>
          <w:trHeight w:val="584"/>
        </w:trPr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  <w:r w:rsidRPr="00881F51">
              <w:t>Idealism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Foolhardy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Derelict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Nomad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Odyssey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Bourgeois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Solitude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Vagabond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Pilgrim</w:t>
            </w:r>
          </w:p>
          <w:p w:rsidR="00881F51" w:rsidRPr="00881F51" w:rsidRDefault="00881F51" w:rsidP="00881F51">
            <w:pPr>
              <w:spacing w:after="200" w:line="276" w:lineRule="auto"/>
            </w:pPr>
            <w:r w:rsidRPr="00881F51">
              <w:t>Vagrant</w:t>
            </w:r>
          </w:p>
          <w:p w:rsidR="00000000" w:rsidRPr="00881F51" w:rsidRDefault="00881F51" w:rsidP="00881F51">
            <w:pPr>
              <w:spacing w:after="200" w:line="276" w:lineRule="auto"/>
            </w:pPr>
            <w:r w:rsidRPr="00881F51">
              <w:t>Immoderation</w:t>
            </w: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324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</w:tbl>
    <w:p w:rsidR="002E1995" w:rsidRDefault="00881F51"/>
    <w:p w:rsidR="00881F51" w:rsidRDefault="00881F51"/>
    <w:p w:rsidR="00881F51" w:rsidRDefault="00881F51"/>
    <w:p w:rsidR="00881F51" w:rsidRDefault="00881F51"/>
    <w:p w:rsidR="00881F51" w:rsidRDefault="00881F51"/>
    <w:tbl>
      <w:tblPr>
        <w:tblStyle w:val="TableGrid"/>
        <w:tblW w:w="12960" w:type="dxa"/>
        <w:tblLook w:val="0420" w:firstRow="1" w:lastRow="0" w:firstColumn="0" w:lastColumn="0" w:noHBand="0" w:noVBand="1"/>
      </w:tblPr>
      <w:tblGrid>
        <w:gridCol w:w="2592"/>
        <w:gridCol w:w="2594"/>
        <w:gridCol w:w="2593"/>
        <w:gridCol w:w="2590"/>
        <w:gridCol w:w="2591"/>
      </w:tblGrid>
      <w:tr w:rsidR="00881F51" w:rsidRPr="00881F51" w:rsidTr="00881F51">
        <w:trPr>
          <w:trHeight w:val="1311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lastRenderedPageBreak/>
              <w:t>Source</w:t>
            </w:r>
          </w:p>
        </w:tc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Words/phrases used to describe him</w:t>
            </w:r>
          </w:p>
        </w:tc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What is his/her opinion of McCandless?</w:t>
            </w:r>
          </w:p>
        </w:tc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Do you agree with this opinion?</w:t>
            </w:r>
          </w:p>
        </w:tc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rPr>
                <w:b/>
                <w:bCs/>
              </w:rPr>
              <w:t>What are your thoughts about him at this point?</w:t>
            </w: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t xml:space="preserve">Jon </w:t>
            </w:r>
            <w:proofErr w:type="spellStart"/>
            <w:r w:rsidRPr="00881F51">
              <w:t>Krakauer</w:t>
            </w:r>
            <w:proofErr w:type="spellEnd"/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t xml:space="preserve">Jim </w:t>
            </w:r>
            <w:proofErr w:type="spellStart"/>
            <w:r w:rsidRPr="00881F51">
              <w:t>Gallien</w:t>
            </w:r>
            <w:proofErr w:type="spellEnd"/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t>Wayne Westerberg</w:t>
            </w: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t xml:space="preserve">Jan </w:t>
            </w:r>
            <w:proofErr w:type="spellStart"/>
            <w:r w:rsidRPr="00881F51">
              <w:t>Burres</w:t>
            </w:r>
            <w:proofErr w:type="spellEnd"/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000000" w:rsidRPr="00881F51" w:rsidRDefault="00881F51" w:rsidP="00881F51">
            <w:pPr>
              <w:spacing w:after="200" w:line="276" w:lineRule="auto"/>
            </w:pPr>
            <w:r w:rsidRPr="00881F51">
              <w:t>Ronald Franz</w:t>
            </w: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  <w:tr w:rsidR="00881F51" w:rsidRPr="00881F51" w:rsidTr="00881F51">
        <w:trPr>
          <w:trHeight w:val="664"/>
        </w:trPr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  <w:tc>
          <w:tcPr>
            <w:tcW w:w="2600" w:type="dxa"/>
            <w:hideMark/>
          </w:tcPr>
          <w:p w:rsidR="00881F51" w:rsidRPr="00881F51" w:rsidRDefault="00881F51" w:rsidP="00881F51">
            <w:pPr>
              <w:spacing w:after="200" w:line="276" w:lineRule="auto"/>
            </w:pPr>
          </w:p>
        </w:tc>
      </w:tr>
    </w:tbl>
    <w:p w:rsidR="00881F51" w:rsidRDefault="00881F51"/>
    <w:sectPr w:rsidR="00881F51" w:rsidSect="00881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51" w:rsidRDefault="00881F51" w:rsidP="00881F51">
      <w:pPr>
        <w:spacing w:after="0" w:line="240" w:lineRule="auto"/>
      </w:pPr>
      <w:r>
        <w:separator/>
      </w:r>
    </w:p>
  </w:endnote>
  <w:endnote w:type="continuationSeparator" w:id="0">
    <w:p w:rsidR="00881F51" w:rsidRDefault="00881F51" w:rsidP="008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Default="0088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Default="00881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Default="0088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51" w:rsidRDefault="00881F51" w:rsidP="00881F51">
      <w:pPr>
        <w:spacing w:after="0" w:line="240" w:lineRule="auto"/>
      </w:pPr>
      <w:r>
        <w:separator/>
      </w:r>
    </w:p>
  </w:footnote>
  <w:footnote w:type="continuationSeparator" w:id="0">
    <w:p w:rsidR="00881F51" w:rsidRDefault="00881F51" w:rsidP="008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Default="0088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Default="00881F51">
    <w:pPr>
      <w:pStyle w:val="Header"/>
    </w:pPr>
    <w:r w:rsidRPr="00881F51">
      <w:t>How do others regard McCandless? What do you think of him throughout the narrative? Do your thoughts change?</w:t>
    </w:r>
  </w:p>
  <w:p w:rsidR="00881F51" w:rsidRPr="00881F51" w:rsidRDefault="00881F51">
    <w:pPr>
      <w:pStyle w:val="Header"/>
      <w:rPr>
        <w:i/>
      </w:rPr>
    </w:pPr>
    <w:r>
      <w:rPr>
        <w:i/>
      </w:rPr>
      <w:t xml:space="preserve">For Chapter one and two, only do Jon </w:t>
    </w:r>
    <w:proofErr w:type="spellStart"/>
    <w:r>
      <w:rPr>
        <w:i/>
      </w:rPr>
      <w:t>Krakauer</w:t>
    </w:r>
    <w:proofErr w:type="spellEnd"/>
    <w:r>
      <w:rPr>
        <w:i/>
      </w:rPr>
      <w:t xml:space="preserve"> and Jim </w:t>
    </w:r>
    <w:proofErr w:type="spellStart"/>
    <w:r>
      <w:rPr>
        <w:i/>
      </w:rPr>
      <w:t>Gallien</w:t>
    </w:r>
    <w:proofErr w:type="spellEnd"/>
    <w:r>
      <w:rPr>
        <w:i/>
      </w:rPr>
      <w:t xml:space="preserve">. Please put this on a separate piece of paper.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51" w:rsidRPr="00881F51" w:rsidRDefault="00881F51">
    <w:pPr>
      <w:pStyle w:val="Header"/>
      <w:rPr>
        <w:i/>
      </w:rPr>
    </w:pPr>
    <w:r>
      <w:rPr>
        <w:i/>
      </w:rPr>
      <w:t xml:space="preserve">For the vocabulary chart, complete only the first five. Also, please put this chart on a separate piece of paper due to the lack of room and the need to draw.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1"/>
    <w:rsid w:val="002C4803"/>
    <w:rsid w:val="002F0FFD"/>
    <w:rsid w:val="008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51"/>
  </w:style>
  <w:style w:type="paragraph" w:styleId="Footer">
    <w:name w:val="footer"/>
    <w:basedOn w:val="Normal"/>
    <w:link w:val="FooterChar"/>
    <w:uiPriority w:val="99"/>
    <w:unhideWhenUsed/>
    <w:rsid w:val="008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F51"/>
  </w:style>
  <w:style w:type="paragraph" w:styleId="Footer">
    <w:name w:val="footer"/>
    <w:basedOn w:val="Normal"/>
    <w:link w:val="FooterChar"/>
    <w:uiPriority w:val="99"/>
    <w:unhideWhenUsed/>
    <w:rsid w:val="0088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Secor</dc:creator>
  <cp:lastModifiedBy>Tyler Secor</cp:lastModifiedBy>
  <cp:revision>1</cp:revision>
  <dcterms:created xsi:type="dcterms:W3CDTF">2015-10-09T00:05:00Z</dcterms:created>
  <dcterms:modified xsi:type="dcterms:W3CDTF">2015-10-09T00:09:00Z</dcterms:modified>
</cp:coreProperties>
</file>