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F82F56">
      <w:r w:rsidRPr="00F82F56">
        <w:drawing>
          <wp:inline distT="0" distB="0" distL="0" distR="0" wp14:anchorId="6CC6268E" wp14:editId="08C1FB7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56" w:rsidRDefault="00F82F56"/>
    <w:p w:rsidR="00F82F56" w:rsidRDefault="00F82F56">
      <w:r>
        <w:t>Please write two paragraphs in response to this prompt.</w:t>
      </w:r>
      <w:bookmarkStart w:id="0" w:name="_GoBack"/>
      <w:bookmarkEnd w:id="0"/>
    </w:p>
    <w:sectPr w:rsidR="00F8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56"/>
    <w:rsid w:val="002C4803"/>
    <w:rsid w:val="002F0FFD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2015-09-02T23:50:00Z</dcterms:created>
  <dcterms:modified xsi:type="dcterms:W3CDTF">2015-09-02T23:51:00Z</dcterms:modified>
</cp:coreProperties>
</file>