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70" w:rsidRDefault="00B05170" w:rsidP="00B05170">
      <w:r w:rsidRPr="00A21A19">
        <w:rPr>
          <w:b/>
        </w:rPr>
        <w:t>Dialectical Journals</w:t>
      </w:r>
      <w:r>
        <w:t>- Di</w:t>
      </w:r>
      <w:r w:rsidR="00A21A19">
        <w:t>alectical Journals</w:t>
      </w:r>
      <w:r>
        <w:t xml:space="preserve"> are an opportunity for you to "dialogue" or interact more deeply with the text. You will be providing quotes that are examples of indirect characterization for both Rainsford and </w:t>
      </w:r>
      <w:r>
        <w:t>General</w:t>
      </w:r>
      <w:r>
        <w:t xml:space="preserve"> </w:t>
      </w:r>
      <w:proofErr w:type="spellStart"/>
      <w:r>
        <w:t>Zaroff</w:t>
      </w:r>
      <w:proofErr w:type="spellEnd"/>
      <w:r>
        <w:t xml:space="preserve"> and analyzing what the author is saying about them.</w:t>
      </w:r>
    </w:p>
    <w:p w:rsidR="00B05170" w:rsidRDefault="00B05170" w:rsidP="00B05170">
      <w:r>
        <w:t>- Fold a sheet of paper Cornell notes style</w:t>
      </w:r>
    </w:p>
    <w:p w:rsidR="00B05170" w:rsidRDefault="00B05170" w:rsidP="00B05170">
      <w:r>
        <w:t>- Title the left column "Quotes" and title the right column "Analysis"</w:t>
      </w:r>
    </w:p>
    <w:p w:rsidR="00B05170" w:rsidRDefault="00B05170" w:rsidP="00B05170">
      <w:r>
        <w:t>- On the left hand side, you must provide a quote that is an example of indirec</w:t>
      </w:r>
      <w:r>
        <w:t xml:space="preserve">t characterization. Include the </w:t>
      </w:r>
      <w:r>
        <w:t>page number where you found the quote.</w:t>
      </w:r>
    </w:p>
    <w:p w:rsidR="00635BF5" w:rsidRDefault="00B05170" w:rsidP="00B05170">
      <w:r>
        <w:t>- On the right hand side, tell me what it is you're analyzing (in this case, it's</w:t>
      </w:r>
      <w:r>
        <w:t xml:space="preserve"> INDIRECT CHARACTERIZATION) and </w:t>
      </w:r>
      <w:r>
        <w:t>what letter of S.T.E.A.L. applies to the quote. For example, if a character</w:t>
      </w:r>
      <w:r w:rsidR="00A21A19">
        <w:t>'s actions are</w:t>
      </w:r>
      <w:r>
        <w:t xml:space="preserve"> revealing </w:t>
      </w:r>
      <w:r>
        <w:t>something about them, then you would write ACTIONS. Then, tell me wh</w:t>
      </w:r>
      <w:r>
        <w:t xml:space="preserve">at that quote reveals about the </w:t>
      </w:r>
      <w:r>
        <w:t>character and how you know that.</w:t>
      </w:r>
    </w:p>
    <w:tbl>
      <w:tblPr>
        <w:tblStyle w:val="TableGrid"/>
        <w:tblW w:w="0" w:type="auto"/>
        <w:tblLook w:val="04A0" w:firstRow="1" w:lastRow="0" w:firstColumn="1" w:lastColumn="0" w:noHBand="0" w:noVBand="1"/>
      </w:tblPr>
      <w:tblGrid>
        <w:gridCol w:w="3978"/>
        <w:gridCol w:w="5598"/>
      </w:tblGrid>
      <w:tr w:rsidR="00635BF5" w:rsidTr="00635BF5">
        <w:tc>
          <w:tcPr>
            <w:tcW w:w="3978" w:type="dxa"/>
          </w:tcPr>
          <w:p w:rsidR="00635BF5" w:rsidRDefault="00635BF5" w:rsidP="00B05170">
            <w:r>
              <w:t>Quotes</w:t>
            </w:r>
          </w:p>
        </w:tc>
        <w:tc>
          <w:tcPr>
            <w:tcW w:w="5598" w:type="dxa"/>
          </w:tcPr>
          <w:p w:rsidR="00635BF5" w:rsidRDefault="00635BF5" w:rsidP="00B05170">
            <w:r>
              <w:t>Analysis</w:t>
            </w:r>
          </w:p>
        </w:tc>
      </w:tr>
      <w:tr w:rsidR="00635BF5" w:rsidTr="00A21A19">
        <w:trPr>
          <w:trHeight w:val="3743"/>
        </w:trPr>
        <w:tc>
          <w:tcPr>
            <w:tcW w:w="3978" w:type="dxa"/>
          </w:tcPr>
          <w:p w:rsidR="00D44CF1" w:rsidRDefault="00D44CF1" w:rsidP="00B05170"/>
          <w:p w:rsidR="00D44CF1" w:rsidRDefault="00D44CF1" w:rsidP="00B05170">
            <w:pPr>
              <w:rPr>
                <w:b/>
              </w:rPr>
            </w:pPr>
            <w:r>
              <w:rPr>
                <w:b/>
              </w:rPr>
              <w:t>Rainsford</w:t>
            </w:r>
          </w:p>
          <w:p w:rsidR="00D44CF1" w:rsidRPr="00D44CF1" w:rsidRDefault="00D44CF1" w:rsidP="00B05170">
            <w:r>
              <w:t>“For a seemingly endless time he fought the sea. He began to count his strokes, conserving his strength; he could possibly do a hundred more and then—” (21).</w:t>
            </w:r>
          </w:p>
          <w:p w:rsidR="00635BF5" w:rsidRDefault="00635BF5" w:rsidP="00B05170"/>
          <w:p w:rsidR="00635BF5" w:rsidRDefault="00635BF5" w:rsidP="00B05170"/>
          <w:p w:rsidR="00635BF5" w:rsidRDefault="00635BF5" w:rsidP="00B05170"/>
        </w:tc>
        <w:tc>
          <w:tcPr>
            <w:tcW w:w="5598" w:type="dxa"/>
          </w:tcPr>
          <w:p w:rsidR="00635BF5" w:rsidRDefault="00635BF5" w:rsidP="00B05170"/>
          <w:p w:rsidR="00D44CF1" w:rsidRDefault="00D44CF1" w:rsidP="00B05170">
            <w:pPr>
              <w:rPr>
                <w:b/>
              </w:rPr>
            </w:pPr>
            <w:r>
              <w:rPr>
                <w:b/>
              </w:rPr>
              <w:t>Action and Thoughts</w:t>
            </w:r>
          </w:p>
          <w:p w:rsidR="00D44CF1" w:rsidRPr="00D44CF1" w:rsidRDefault="00D44CF1" w:rsidP="00B05170">
            <w:r>
              <w:t>Rainsford seems to be experienced in survival situations</w:t>
            </w:r>
            <w:r w:rsidR="00A21A19">
              <w:t xml:space="preserve">, and he shows determination and self-awareness. Rainsford reveals these qualities because he keeps swimming despite the difficulty. In addition, by counting his strokes and speaking of how many more strokes he could do, he demonstrates an understanding of his own abilities.  </w:t>
            </w:r>
          </w:p>
        </w:tc>
      </w:tr>
    </w:tbl>
    <w:p w:rsidR="00635BF5" w:rsidRDefault="00635BF5" w:rsidP="00B05170"/>
    <w:p w:rsidR="00A21A19" w:rsidRDefault="00A21A19" w:rsidP="00B05170">
      <w:proofErr w:type="gramStart"/>
      <w:r>
        <w:t>Using S.T.E.A.L.</w:t>
      </w:r>
      <w:proofErr w:type="gramEnd"/>
      <w:r>
        <w:t xml:space="preserve">  </w:t>
      </w:r>
      <w:proofErr w:type="gramStart"/>
      <w:r>
        <w:t>find</w:t>
      </w:r>
      <w:proofErr w:type="gramEnd"/>
      <w:r>
        <w:t xml:space="preserve"> two pieces of text for Rainsford’s character (See quote example above). Then, analyze the text: What does it reveal about the character and how you know that. Next, find two pieces of text for General </w:t>
      </w:r>
      <w:proofErr w:type="spellStart"/>
      <w:r>
        <w:t>Zaroff’s</w:t>
      </w:r>
      <w:proofErr w:type="spellEnd"/>
      <w:r>
        <w:t xml:space="preserve"> character. Then, analyze the text: What does it reveal about the character and how you know that. </w:t>
      </w:r>
    </w:p>
    <w:p w:rsidR="00A21A19" w:rsidRDefault="00A21A19" w:rsidP="00B05170">
      <w:r>
        <w:t>Please cite the quote as you see it done above.</w:t>
      </w:r>
      <w:bookmarkStart w:id="0" w:name="_GoBack"/>
      <w:bookmarkEnd w:id="0"/>
    </w:p>
    <w:sectPr w:rsidR="00A21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70"/>
    <w:rsid w:val="002C4803"/>
    <w:rsid w:val="002F0FFD"/>
    <w:rsid w:val="00635BF5"/>
    <w:rsid w:val="00A21A19"/>
    <w:rsid w:val="00B05170"/>
    <w:rsid w:val="00D4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Secor</dc:creator>
  <cp:lastModifiedBy>Tyler Secor</cp:lastModifiedBy>
  <cp:revision>2</cp:revision>
  <cp:lastPrinted>2015-09-25T00:27:00Z</cp:lastPrinted>
  <dcterms:created xsi:type="dcterms:W3CDTF">2015-09-24T23:26:00Z</dcterms:created>
  <dcterms:modified xsi:type="dcterms:W3CDTF">2015-09-25T00:28:00Z</dcterms:modified>
</cp:coreProperties>
</file>