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r>
        <w:t xml:space="preserve">Compare Ripley’s view of life with either Ebert’s or Hamlet’s. Please use text to support your claims about each author. Are there similarities? What are the primary, important differences? </w:t>
      </w:r>
    </w:p>
    <w:p w:rsidR="00851F76" w:rsidRDefault="00851F76">
      <w:r>
        <w:t xml:space="preserve">Lastly, bring your own value of life into the mix. </w:t>
      </w:r>
    </w:p>
    <w:p w:rsidR="002E1995" w:rsidRDefault="00851F76">
      <w:r>
        <w:t>How does your view compare? Would the author’s object to your view? How would you defend your view?</w:t>
      </w:r>
      <w:bookmarkStart w:id="0" w:name="_GoBack"/>
      <w:bookmarkEnd w:id="0"/>
      <w:r>
        <w:t xml:space="preserve"> Why do you hold this to be true about life? Revisit your answer to these questions: How do you assign value to life? What makes life challenging? What makes life worth living?</w:t>
      </w:r>
    </w:p>
    <w:sectPr w:rsidR="002E19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76" w:rsidRDefault="00851F76">
    <w:pPr>
      <w:pStyle w:val="Header"/>
    </w:pPr>
    <w:r>
      <w:t xml:space="preserve">Write two paragraphs (must be more than five sentences).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2C4803"/>
    <w:rsid w:val="002F0FFD"/>
    <w:rsid w:val="008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2015-09-24T15:17:00Z</dcterms:created>
  <dcterms:modified xsi:type="dcterms:W3CDTF">2015-09-24T15:28:00Z</dcterms:modified>
</cp:coreProperties>
</file>