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21" w:rsidRPr="00FD0621" w:rsidRDefault="00FD0621" w:rsidP="00FD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 w:rsidRPr="00FD0621">
        <w:rPr>
          <w:rFonts w:ascii="Arial" w:eastAsia="Times New Roman" w:hAnsi="Arial" w:cs="Arial"/>
          <w:sz w:val="42"/>
          <w:szCs w:val="42"/>
        </w:rPr>
        <w:t>―</w:t>
      </w:r>
    </w:p>
    <w:p w:rsidR="00FD0621" w:rsidRPr="00FD0621" w:rsidRDefault="00FD0621" w:rsidP="00FD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 w:rsidRPr="00FD0621">
        <w:rPr>
          <w:rFonts w:ascii="Arial" w:eastAsia="Times New Roman" w:hAnsi="Arial" w:cs="Arial"/>
          <w:sz w:val="42"/>
          <w:szCs w:val="42"/>
        </w:rPr>
        <w:t xml:space="preserve">A leader takes people where they want to go. A great leader takes </w:t>
      </w:r>
    </w:p>
    <w:p w:rsidR="00FD0621" w:rsidRPr="00FD0621" w:rsidRDefault="00FD0621" w:rsidP="00FD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proofErr w:type="gramStart"/>
      <w:r w:rsidRPr="00FD0621">
        <w:rPr>
          <w:rFonts w:ascii="Arial" w:eastAsia="Times New Roman" w:hAnsi="Arial" w:cs="Arial"/>
          <w:sz w:val="42"/>
          <w:szCs w:val="42"/>
        </w:rPr>
        <w:t>people</w:t>
      </w:r>
      <w:proofErr w:type="gramEnd"/>
      <w:r w:rsidRPr="00FD0621">
        <w:rPr>
          <w:rFonts w:ascii="Arial" w:eastAsia="Times New Roman" w:hAnsi="Arial" w:cs="Arial"/>
          <w:sz w:val="42"/>
          <w:szCs w:val="42"/>
        </w:rPr>
        <w:t xml:space="preserve"> where they don‘t necessaril</w:t>
      </w:r>
      <w:r>
        <w:rPr>
          <w:rFonts w:ascii="Arial" w:eastAsia="Times New Roman" w:hAnsi="Arial" w:cs="Arial"/>
          <w:sz w:val="42"/>
          <w:szCs w:val="42"/>
        </w:rPr>
        <w:t>y want to go, but ought to be.</w:t>
      </w:r>
      <w:bookmarkStart w:id="0" w:name="_GoBack"/>
      <w:bookmarkEnd w:id="0"/>
    </w:p>
    <w:p w:rsidR="00FD0621" w:rsidRPr="00FD0621" w:rsidRDefault="00FD0621" w:rsidP="00FD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 w:rsidRPr="00FD0621">
        <w:rPr>
          <w:rFonts w:ascii="Arial" w:eastAsia="Times New Roman" w:hAnsi="Arial" w:cs="Arial"/>
          <w:sz w:val="42"/>
          <w:szCs w:val="42"/>
        </w:rPr>
        <w:t>_Rosalynn Carter</w:t>
      </w:r>
    </w:p>
    <w:p w:rsidR="002E1995" w:rsidRDefault="00FD0621"/>
    <w:p w:rsidR="00FD0621" w:rsidRDefault="00FD0621">
      <w:r>
        <w:t xml:space="preserve">What do you think about this statement? Do you agree or disagree, and why or why not? </w:t>
      </w:r>
    </w:p>
    <w:p w:rsidR="00FD0621" w:rsidRDefault="00FD0621">
      <w:r>
        <w:t>Write a one paragraph response.</w:t>
      </w:r>
    </w:p>
    <w:sectPr w:rsidR="00FD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1"/>
    <w:rsid w:val="002C4803"/>
    <w:rsid w:val="002F0FFD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2015-10-08T21:57:00Z</dcterms:created>
  <dcterms:modified xsi:type="dcterms:W3CDTF">2015-10-08T21:58:00Z</dcterms:modified>
</cp:coreProperties>
</file>