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E75D9D">
      <w:r>
        <w:t xml:space="preserve">“A Change of Heart </w:t>
      </w:r>
      <w:proofErr w:type="gramStart"/>
      <w:r>
        <w:t>About</w:t>
      </w:r>
      <w:proofErr w:type="gramEnd"/>
      <w:r>
        <w:t xml:space="preserve"> Animals”</w:t>
      </w:r>
    </w:p>
    <w:p w:rsidR="00E75D9D" w:rsidRDefault="00E75D9D">
      <w:r>
        <w:t>Absent Students please complete the warm-up first.</w:t>
      </w:r>
    </w:p>
    <w:p w:rsidR="00E75D9D" w:rsidRDefault="00E75D9D">
      <w:r>
        <w:t>Then, do the vocabulary chart.</w:t>
      </w:r>
    </w:p>
    <w:p w:rsidR="00E75D9D" w:rsidRDefault="00E75D9D">
      <w:r>
        <w:t>Afterwards, complete the prediction and the brief evaluation of the author (first two bullet points on slide “First Read”)</w:t>
      </w:r>
    </w:p>
    <w:p w:rsidR="00E75D9D" w:rsidRDefault="00E75D9D">
      <w:r>
        <w:t xml:space="preserve">Finally read the article using the annotations (third and fourth bullet points on the slide “First Read”) </w:t>
      </w:r>
    </w:p>
    <w:p w:rsidR="00E75D9D" w:rsidRDefault="00E75D9D">
      <w:r>
        <w:t xml:space="preserve">Once you have read the article divide it up. Chunk paragraphs together that relate. Take a look at the example. There I grouped paragraphs 1 &amp; 2. </w:t>
      </w:r>
    </w:p>
    <w:p w:rsidR="00E75D9D" w:rsidRDefault="00E75D9D">
      <w:r>
        <w:t xml:space="preserve">Create the Say + </w:t>
      </w:r>
      <w:proofErr w:type="gramStart"/>
      <w:r>
        <w:t>Do</w:t>
      </w:r>
      <w:proofErr w:type="gramEnd"/>
      <w:r>
        <w:t xml:space="preserve"> chart. For each chunk of paragraphs, complete a Say and Do. </w:t>
      </w:r>
    </w:p>
    <w:p w:rsidR="00E75D9D" w:rsidRDefault="00E75D9D">
      <w:r w:rsidRPr="00E75D9D">
        <w:drawing>
          <wp:inline distT="0" distB="0" distL="0" distR="0" wp14:anchorId="2C3AE4B9" wp14:editId="6A656848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D9D" w:rsidRDefault="00E75D9D">
      <w:r>
        <w:t>WARM-UP: Video Links—</w:t>
      </w:r>
      <w:proofErr w:type="gramStart"/>
      <w:r>
        <w:t>These</w:t>
      </w:r>
      <w:proofErr w:type="gramEnd"/>
      <w:r>
        <w:t xml:space="preserve"> videos present an individual who sought to </w:t>
      </w:r>
      <w:r w:rsidR="00965A3A">
        <w:t xml:space="preserve">treat animals in a certain way: </w:t>
      </w:r>
    </w:p>
    <w:p w:rsidR="00965A3A" w:rsidRDefault="00965A3A" w:rsidP="00965A3A">
      <w:pPr>
        <w:pStyle w:val="ListParagraph"/>
        <w:numPr>
          <w:ilvl w:val="0"/>
          <w:numId w:val="1"/>
        </w:numPr>
      </w:pPr>
      <w:hyperlink r:id="rId7" w:history="1">
        <w:r w:rsidRPr="005D7603">
          <w:rPr>
            <w:rStyle w:val="Hyperlink"/>
          </w:rPr>
          <w:t>https://www.youtube.com/watch?v=bnI_Y8PyTHM</w:t>
        </w:r>
      </w:hyperlink>
      <w:r>
        <w:t xml:space="preserve"> </w:t>
      </w:r>
    </w:p>
    <w:p w:rsidR="00965A3A" w:rsidRDefault="00965A3A" w:rsidP="00965A3A">
      <w:pPr>
        <w:pStyle w:val="ListParagraph"/>
        <w:numPr>
          <w:ilvl w:val="0"/>
          <w:numId w:val="1"/>
        </w:numPr>
      </w:pPr>
      <w:hyperlink r:id="rId8" w:tgtFrame="_blank" w:history="1">
        <w:r w:rsidRPr="00965A3A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https://youtu.be/0Ff9eW0vEj0</w:t>
        </w:r>
      </w:hyperlink>
      <w:bookmarkStart w:id="0" w:name="_GoBack"/>
      <w:bookmarkEnd w:id="0"/>
    </w:p>
    <w:p w:rsidR="00E75D9D" w:rsidRDefault="00E75D9D">
      <w:r>
        <w:rPr>
          <w:noProof/>
        </w:rPr>
        <w:lastRenderedPageBreak/>
        <w:drawing>
          <wp:inline distT="0" distB="0" distL="0" distR="0" wp14:anchorId="07891E60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D9D" w:rsidRDefault="00E75D9D">
      <w:r>
        <w:t>VOCABULARY CHART example</w:t>
      </w:r>
    </w:p>
    <w:p w:rsidR="00E75D9D" w:rsidRDefault="00E75D9D">
      <w:r>
        <w:rPr>
          <w:noProof/>
        </w:rPr>
        <w:drawing>
          <wp:inline distT="0" distB="0" distL="0" distR="0" wp14:anchorId="5693A802">
            <wp:extent cx="4572635" cy="3429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D9D" w:rsidRDefault="00E75D9D">
      <w:r>
        <w:t>FIRST READ SLIDE</w:t>
      </w:r>
    </w:p>
    <w:p w:rsidR="00E75D9D" w:rsidRDefault="00E75D9D">
      <w:r w:rsidRPr="00E75D9D">
        <w:lastRenderedPageBreak/>
        <w:drawing>
          <wp:inline distT="0" distB="0" distL="0" distR="0" wp14:anchorId="0E92DB1F" wp14:editId="32ECDED3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D9D" w:rsidRDefault="00E75D9D">
      <w:r>
        <w:t>SAY + DO CHART</w:t>
      </w:r>
    </w:p>
    <w:sectPr w:rsidR="00E7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6B6"/>
    <w:multiLevelType w:val="hybridMultilevel"/>
    <w:tmpl w:val="71BCADDC"/>
    <w:lvl w:ilvl="0" w:tplc="897A75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D"/>
    <w:rsid w:val="002C4803"/>
    <w:rsid w:val="002F0FFD"/>
    <w:rsid w:val="00965A3A"/>
    <w:rsid w:val="00E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A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A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Ff9eW0vEj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nI_Y8PyTH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2</cp:revision>
  <dcterms:created xsi:type="dcterms:W3CDTF">2015-09-09T22:12:00Z</dcterms:created>
  <dcterms:modified xsi:type="dcterms:W3CDTF">2015-09-09T22:53:00Z</dcterms:modified>
</cp:coreProperties>
</file>